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91" w:rsidRDefault="003E2091">
      <w:r>
        <w:t>+</w:t>
      </w:r>
    </w:p>
    <w:p w:rsidR="003E2091" w:rsidRDefault="003E2091">
      <w:r>
        <w:t>-</w:t>
      </w:r>
    </w:p>
    <w:p w:rsidR="000472D5" w:rsidRDefault="00E03D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>
        <w:tab/>
      </w:r>
      <w:r>
        <w:tab/>
      </w:r>
      <w:r w:rsidRPr="00E03D80">
        <w:rPr>
          <w:rFonts w:ascii="Times New Roman" w:hAnsi="Times New Roman" w:cs="Times New Roman"/>
          <w:b/>
          <w:sz w:val="24"/>
          <w:szCs w:val="24"/>
          <w:u w:val="single"/>
        </w:rPr>
        <w:t>DIVSIONAL ENTHORNMENT RETURN</w:t>
      </w:r>
    </w:p>
    <w:p w:rsidR="00AA0DA7" w:rsidRDefault="00E03D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Conclave______</w:t>
      </w:r>
      <w:r w:rsidR="00AA0DA7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AA0DA7">
        <w:rPr>
          <w:rFonts w:ascii="Times New Roman" w:hAnsi="Times New Roman" w:cs="Times New Roman"/>
          <w:sz w:val="24"/>
          <w:szCs w:val="24"/>
        </w:rPr>
        <w:t xml:space="preserve"> of meeting </w:t>
      </w:r>
      <w:r w:rsidR="00B735E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C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80" w:rsidRDefault="00E03D80">
      <w:pPr>
        <w:rPr>
          <w:rFonts w:ascii="Times New Roman" w:hAnsi="Times New Roman" w:cs="Times New Roman"/>
          <w:sz w:val="24"/>
          <w:szCs w:val="24"/>
        </w:rPr>
      </w:pPr>
      <w:r w:rsidRPr="00D64E63">
        <w:rPr>
          <w:rFonts w:ascii="Times New Roman" w:hAnsi="Times New Roman" w:cs="Times New Roman"/>
          <w:b/>
          <w:sz w:val="24"/>
          <w:szCs w:val="24"/>
        </w:rPr>
        <w:t>Progressive Officers 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59"/>
        <w:gridCol w:w="1510"/>
        <w:gridCol w:w="1158"/>
        <w:gridCol w:w="1462"/>
        <w:gridCol w:w="1003"/>
        <w:gridCol w:w="3055"/>
      </w:tblGrid>
      <w:tr w:rsidR="003E2091" w:rsidTr="003E2091">
        <w:tc>
          <w:tcPr>
            <w:tcW w:w="1264" w:type="dxa"/>
          </w:tcPr>
          <w:p w:rsidR="00EF6395" w:rsidRPr="00E03D80" w:rsidRDefault="00EF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10" w:type="dxa"/>
          </w:tcPr>
          <w:p w:rsidR="00EF6395" w:rsidRPr="00E03D80" w:rsidRDefault="00EF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Rank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Ill.P.Em.W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EF6395" w:rsidRPr="00E03D80" w:rsidRDefault="00EF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89" w:type="dxa"/>
          </w:tcPr>
          <w:p w:rsidR="00EF6395" w:rsidRPr="00E03D80" w:rsidRDefault="00EF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026" w:type="dxa"/>
          </w:tcPr>
          <w:p w:rsidR="00EF6395" w:rsidRPr="00E03D80" w:rsidRDefault="00EF6395" w:rsidP="003D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Tele</w:t>
            </w:r>
          </w:p>
        </w:tc>
        <w:tc>
          <w:tcPr>
            <w:tcW w:w="3203" w:type="dxa"/>
          </w:tcPr>
          <w:p w:rsidR="00EF6395" w:rsidRPr="00E03D80" w:rsidRDefault="00EF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</w:tr>
      <w:tr w:rsidR="003E2091" w:rsidTr="003E2091">
        <w:tc>
          <w:tcPr>
            <w:tcW w:w="1264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Most Puissant Sovereign</w:t>
            </w:r>
          </w:p>
        </w:tc>
        <w:tc>
          <w:tcPr>
            <w:tcW w:w="1510" w:type="dxa"/>
          </w:tcPr>
          <w:p w:rsidR="00AA0DA7" w:rsidRDefault="00AA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A0DA7" w:rsidRDefault="00AA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A0DA7" w:rsidRDefault="00AA0DA7" w:rsidP="00AA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91" w:rsidTr="003E2091">
        <w:tc>
          <w:tcPr>
            <w:tcW w:w="1264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Viceroy</w:t>
            </w:r>
          </w:p>
        </w:tc>
        <w:tc>
          <w:tcPr>
            <w:tcW w:w="1510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F6395" w:rsidRDefault="00EF6395" w:rsidP="00AA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A0DA7" w:rsidRDefault="00AA0DA7" w:rsidP="00AA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91" w:rsidTr="003E2091">
        <w:tc>
          <w:tcPr>
            <w:tcW w:w="1264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Senior General</w:t>
            </w:r>
          </w:p>
        </w:tc>
        <w:tc>
          <w:tcPr>
            <w:tcW w:w="1510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A0DA7" w:rsidRDefault="00AA0DA7" w:rsidP="00AA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F6395" w:rsidRDefault="00EF6395" w:rsidP="003E2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91" w:rsidTr="003E2091">
        <w:tc>
          <w:tcPr>
            <w:tcW w:w="1264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Junior General</w:t>
            </w:r>
          </w:p>
        </w:tc>
        <w:tc>
          <w:tcPr>
            <w:tcW w:w="1510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82215" w:rsidRDefault="00F8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F6395" w:rsidRDefault="00EF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5ED" w:rsidRDefault="00B735ED">
      <w:pPr>
        <w:rPr>
          <w:rFonts w:ascii="Times New Roman" w:hAnsi="Times New Roman" w:cs="Times New Roman"/>
          <w:b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b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b/>
          <w:sz w:val="24"/>
          <w:szCs w:val="24"/>
        </w:rPr>
      </w:pPr>
    </w:p>
    <w:p w:rsidR="00E03D80" w:rsidRPr="00D64E63" w:rsidRDefault="00E03D80">
      <w:pPr>
        <w:rPr>
          <w:rFonts w:ascii="Times New Roman" w:hAnsi="Times New Roman" w:cs="Times New Roman"/>
          <w:b/>
          <w:sz w:val="24"/>
          <w:szCs w:val="24"/>
        </w:rPr>
      </w:pPr>
      <w:r w:rsidRPr="00D64E63">
        <w:rPr>
          <w:rFonts w:ascii="Times New Roman" w:hAnsi="Times New Roman" w:cs="Times New Roman"/>
          <w:b/>
          <w:sz w:val="24"/>
          <w:szCs w:val="24"/>
        </w:rPr>
        <w:t>Progressive Officers (2)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1975"/>
        <w:gridCol w:w="4829"/>
      </w:tblGrid>
      <w:tr w:rsidR="00EF6395" w:rsidTr="00EF6395">
        <w:tc>
          <w:tcPr>
            <w:tcW w:w="2411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975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Rank (</w:t>
            </w:r>
            <w:proofErr w:type="spellStart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Ill.P.Em.W</w:t>
            </w:r>
            <w:proofErr w:type="spellEnd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proofErr w:type="spellEnd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9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EF6395" w:rsidTr="00EF6395">
        <w:tc>
          <w:tcPr>
            <w:tcW w:w="24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Orator</w:t>
            </w:r>
          </w:p>
        </w:tc>
        <w:tc>
          <w:tcPr>
            <w:tcW w:w="1975" w:type="dxa"/>
          </w:tcPr>
          <w:p w:rsidR="00EF6395" w:rsidRDefault="00EF6395" w:rsidP="0061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Standard Bearer ( C )</w:t>
            </w:r>
          </w:p>
        </w:tc>
        <w:tc>
          <w:tcPr>
            <w:tcW w:w="1975" w:type="dxa"/>
          </w:tcPr>
          <w:p w:rsidR="00EF6395" w:rsidRDefault="00EF6395" w:rsidP="0061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Standard Bearer ( L )</w:t>
            </w:r>
          </w:p>
        </w:tc>
        <w:tc>
          <w:tcPr>
            <w:tcW w:w="197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sz w:val="24"/>
                <w:szCs w:val="24"/>
              </w:rPr>
              <w:t>Prefect</w:t>
            </w:r>
          </w:p>
        </w:tc>
        <w:tc>
          <w:tcPr>
            <w:tcW w:w="197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1st Aide-de-Camp</w:t>
            </w:r>
          </w:p>
        </w:tc>
        <w:tc>
          <w:tcPr>
            <w:tcW w:w="197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2nd Aide-de-Camp</w:t>
            </w:r>
          </w:p>
        </w:tc>
        <w:tc>
          <w:tcPr>
            <w:tcW w:w="197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Herald</w:t>
            </w:r>
          </w:p>
        </w:tc>
        <w:tc>
          <w:tcPr>
            <w:tcW w:w="197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Pr="009D2D97" w:rsidRDefault="00EF6395" w:rsidP="009D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Organist</w:t>
            </w:r>
          </w:p>
        </w:tc>
        <w:tc>
          <w:tcPr>
            <w:tcW w:w="1975" w:type="dxa"/>
          </w:tcPr>
          <w:p w:rsidR="00EF6395" w:rsidRPr="003E2091" w:rsidRDefault="00EF6395" w:rsidP="009D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EF6395" w:rsidRPr="003E2091" w:rsidRDefault="00EF6395" w:rsidP="009D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95" w:rsidTr="00EF6395">
        <w:tc>
          <w:tcPr>
            <w:tcW w:w="2411" w:type="dxa"/>
          </w:tcPr>
          <w:p w:rsidR="00EF6395" w:rsidRPr="009D2D97" w:rsidRDefault="00EF6395" w:rsidP="009D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Sentinel</w:t>
            </w:r>
          </w:p>
        </w:tc>
        <w:tc>
          <w:tcPr>
            <w:tcW w:w="1975" w:type="dxa"/>
          </w:tcPr>
          <w:p w:rsidR="00EF6395" w:rsidRDefault="00EF6395" w:rsidP="009D2D97"/>
        </w:tc>
        <w:tc>
          <w:tcPr>
            <w:tcW w:w="4829" w:type="dxa"/>
          </w:tcPr>
          <w:p w:rsidR="00EF6395" w:rsidRDefault="009F7929" w:rsidP="009D2D97">
            <w:r>
              <w:t xml:space="preserve"> -</w:t>
            </w:r>
          </w:p>
        </w:tc>
      </w:tr>
    </w:tbl>
    <w:p w:rsidR="00E03D80" w:rsidRDefault="00E03D80">
      <w:pPr>
        <w:rPr>
          <w:rFonts w:ascii="Times New Roman" w:hAnsi="Times New Roman" w:cs="Times New Roman"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sz w:val="24"/>
          <w:szCs w:val="24"/>
        </w:rPr>
      </w:pPr>
    </w:p>
    <w:p w:rsidR="00B735ED" w:rsidRDefault="00B735ED">
      <w:pPr>
        <w:rPr>
          <w:rFonts w:ascii="Times New Roman" w:hAnsi="Times New Roman" w:cs="Times New Roman"/>
          <w:sz w:val="24"/>
          <w:szCs w:val="24"/>
        </w:rPr>
      </w:pPr>
    </w:p>
    <w:p w:rsidR="00E03D80" w:rsidRDefault="009D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Officers</w:t>
      </w:r>
    </w:p>
    <w:tbl>
      <w:tblPr>
        <w:tblStyle w:val="TableGrid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395"/>
        <w:gridCol w:w="1157"/>
        <w:gridCol w:w="1417"/>
        <w:gridCol w:w="992"/>
        <w:gridCol w:w="4111"/>
      </w:tblGrid>
      <w:tr w:rsidR="009F7929" w:rsidTr="001C1C1F">
        <w:tc>
          <w:tcPr>
            <w:tcW w:w="1248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395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Rank (</w:t>
            </w:r>
            <w:proofErr w:type="spellStart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Ill.P.Em.W</w:t>
            </w:r>
            <w:proofErr w:type="spellEnd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proofErr w:type="spellEnd"/>
            <w:r w:rsidRPr="00EF63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7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17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992" w:type="dxa"/>
          </w:tcPr>
          <w:p w:rsidR="00EF6395" w:rsidRPr="00E03D80" w:rsidRDefault="00EF6395" w:rsidP="003D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>Tele</w:t>
            </w:r>
          </w:p>
        </w:tc>
        <w:tc>
          <w:tcPr>
            <w:tcW w:w="4111" w:type="dxa"/>
          </w:tcPr>
          <w:p w:rsidR="00EF6395" w:rsidRPr="00E03D80" w:rsidRDefault="00EF6395" w:rsidP="0075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</w:tr>
      <w:tr w:rsidR="009A7C02" w:rsidTr="001C1C1F">
        <w:tc>
          <w:tcPr>
            <w:tcW w:w="1248" w:type="dxa"/>
          </w:tcPr>
          <w:p w:rsidR="009A7C02" w:rsidRDefault="009A7C02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Prelate</w:t>
            </w:r>
          </w:p>
        </w:tc>
        <w:tc>
          <w:tcPr>
            <w:tcW w:w="1395" w:type="dxa"/>
          </w:tcPr>
          <w:p w:rsidR="009A7C02" w:rsidRDefault="009A7C02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9A7C02" w:rsidRDefault="009A7C02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C02" w:rsidRDefault="009A7C02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C02" w:rsidRDefault="009A7C02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7C02" w:rsidRDefault="009A7C02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9" w:rsidTr="001C1C1F">
        <w:tc>
          <w:tcPr>
            <w:tcW w:w="1248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139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9" w:rsidTr="001C1C1F">
        <w:tc>
          <w:tcPr>
            <w:tcW w:w="1248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Recorder</w:t>
            </w:r>
          </w:p>
        </w:tc>
        <w:tc>
          <w:tcPr>
            <w:tcW w:w="1395" w:type="dxa"/>
          </w:tcPr>
          <w:p w:rsidR="00EF6395" w:rsidRDefault="00EF6395" w:rsidP="003E2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6395" w:rsidRDefault="00EF6395" w:rsidP="009F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929" w:rsidRDefault="009F7929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395" w:rsidRDefault="00EF6395" w:rsidP="009F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9" w:rsidTr="001C1C1F">
        <w:tc>
          <w:tcPr>
            <w:tcW w:w="1248" w:type="dxa"/>
          </w:tcPr>
          <w:p w:rsidR="00EF6395" w:rsidRPr="009D2D97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Almoner</w:t>
            </w:r>
          </w:p>
        </w:tc>
        <w:tc>
          <w:tcPr>
            <w:tcW w:w="139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929" w:rsidRDefault="009F7929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9" w:rsidTr="001C1C1F">
        <w:tc>
          <w:tcPr>
            <w:tcW w:w="1248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>Marshal</w:t>
            </w:r>
          </w:p>
        </w:tc>
        <w:tc>
          <w:tcPr>
            <w:tcW w:w="1395" w:type="dxa"/>
          </w:tcPr>
          <w:p w:rsidR="00EF6395" w:rsidRDefault="00EF6395" w:rsidP="001C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1C1F" w:rsidRDefault="001C1C1F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C1F" w:rsidRDefault="001C1C1F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9" w:rsidTr="001C1C1F">
        <w:tc>
          <w:tcPr>
            <w:tcW w:w="1248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Marshal</w:t>
            </w:r>
          </w:p>
        </w:tc>
        <w:tc>
          <w:tcPr>
            <w:tcW w:w="1395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1C1F" w:rsidRDefault="001C1C1F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6395" w:rsidRDefault="00EF6395" w:rsidP="007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D2D97" w:rsidRPr="00E03D80" w:rsidRDefault="009D2D97">
      <w:pPr>
        <w:rPr>
          <w:rFonts w:ascii="Times New Roman" w:hAnsi="Times New Roman" w:cs="Times New Roman"/>
          <w:sz w:val="24"/>
          <w:szCs w:val="24"/>
        </w:rPr>
      </w:pPr>
    </w:p>
    <w:sectPr w:rsidR="009D2D97" w:rsidRPr="00E03D8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96" w:rsidRDefault="005A5296" w:rsidP="00D64E63">
      <w:pPr>
        <w:spacing w:after="0" w:line="240" w:lineRule="auto"/>
      </w:pPr>
      <w:r>
        <w:separator/>
      </w:r>
    </w:p>
  </w:endnote>
  <w:endnote w:type="continuationSeparator" w:id="0">
    <w:p w:rsidR="005A5296" w:rsidRDefault="005A5296" w:rsidP="00D6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63" w:rsidRDefault="00D64E63">
    <w:pPr>
      <w:pStyle w:val="Footer"/>
    </w:pPr>
    <w:r>
      <w:t xml:space="preserve">To be returned to Divisional Recorder </w:t>
    </w:r>
    <w:r w:rsidRPr="00D64E63">
      <w:rPr>
        <w:b/>
      </w:rPr>
      <w:t>within seven days</w:t>
    </w:r>
    <w:r>
      <w:t xml:space="preserve"> of Enthronement </w:t>
    </w:r>
    <w:r w:rsidR="009A7C02">
      <w:tab/>
      <w:t>v2</w:t>
    </w:r>
  </w:p>
  <w:p w:rsidR="00D64E63" w:rsidRDefault="00D64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96" w:rsidRDefault="005A5296" w:rsidP="00D64E63">
      <w:pPr>
        <w:spacing w:after="0" w:line="240" w:lineRule="auto"/>
      </w:pPr>
      <w:r>
        <w:separator/>
      </w:r>
    </w:p>
  </w:footnote>
  <w:footnote w:type="continuationSeparator" w:id="0">
    <w:p w:rsidR="005A5296" w:rsidRDefault="005A5296" w:rsidP="00D6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F2" w:rsidRDefault="004C2EF2">
    <w:pPr>
      <w:pStyle w:val="Header"/>
    </w:pPr>
    <w:r w:rsidRPr="0006734B">
      <w:rPr>
        <w:b/>
        <w:noProof/>
        <w:color w:val="FF0000"/>
        <w:sz w:val="36"/>
        <w:lang w:val="en-US"/>
      </w:rPr>
      <w:drawing>
        <wp:inline distT="0" distB="0" distL="0" distR="0">
          <wp:extent cx="5886450" cy="7658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EF2" w:rsidRPr="0006734B" w:rsidRDefault="004C2EF2" w:rsidP="004C2EF2">
    <w:pPr>
      <w:pStyle w:val="Default"/>
      <w:jc w:val="center"/>
      <w:rPr>
        <w:b/>
        <w:color w:val="FF0000"/>
        <w:sz w:val="36"/>
      </w:rPr>
    </w:pPr>
    <w:r w:rsidRPr="0006734B">
      <w:rPr>
        <w:b/>
        <w:color w:val="FF0000"/>
        <w:sz w:val="36"/>
      </w:rPr>
      <w:t>Division of Somerset and Bristol</w:t>
    </w:r>
  </w:p>
  <w:p w:rsidR="004C2EF2" w:rsidRPr="0006734B" w:rsidRDefault="004C2EF2" w:rsidP="004C2EF2">
    <w:pPr>
      <w:pStyle w:val="Default"/>
      <w:jc w:val="center"/>
      <w:rPr>
        <w:b/>
        <w:i/>
        <w:color w:val="FF0000"/>
        <w:sz w:val="20"/>
      </w:rPr>
    </w:pPr>
    <w:r w:rsidRPr="0006734B">
      <w:rPr>
        <w:b/>
        <w:color w:val="FF0000"/>
        <w:sz w:val="20"/>
      </w:rPr>
      <w:t xml:space="preserve">Rt. Ill. Kt. David J Palmer., </w:t>
    </w:r>
    <w:r w:rsidRPr="0006734B">
      <w:rPr>
        <w:b/>
        <w:i/>
        <w:color w:val="FF0000"/>
        <w:sz w:val="20"/>
      </w:rPr>
      <w:t>Intendant-General</w:t>
    </w:r>
  </w:p>
  <w:p w:rsidR="004C2EF2" w:rsidRPr="0006734B" w:rsidRDefault="004C2EF2" w:rsidP="004C2EF2">
    <w:pPr>
      <w:pStyle w:val="Default"/>
      <w:jc w:val="center"/>
      <w:rPr>
        <w:b/>
        <w:i/>
        <w:color w:val="FF0000"/>
        <w:sz w:val="16"/>
      </w:rPr>
    </w:pPr>
    <w:r>
      <w:rPr>
        <w:b/>
        <w:color w:val="FF0000"/>
        <w:sz w:val="20"/>
      </w:rPr>
      <w:t>Ill</w:t>
    </w:r>
    <w:r w:rsidRPr="0006734B">
      <w:rPr>
        <w:b/>
        <w:color w:val="FF0000"/>
        <w:sz w:val="20"/>
      </w:rPr>
      <w:t xml:space="preserve">. Kt. Derek W </w:t>
    </w:r>
    <w:proofErr w:type="spellStart"/>
    <w:r w:rsidRPr="0006734B">
      <w:rPr>
        <w:b/>
        <w:color w:val="FF0000"/>
        <w:sz w:val="20"/>
      </w:rPr>
      <w:t>Larner</w:t>
    </w:r>
    <w:proofErr w:type="spellEnd"/>
    <w:r w:rsidRPr="0006734B">
      <w:rPr>
        <w:b/>
        <w:color w:val="FF0000"/>
        <w:sz w:val="20"/>
      </w:rPr>
      <w:t>,</w:t>
    </w:r>
    <w:r>
      <w:rPr>
        <w:b/>
        <w:color w:val="FF0000"/>
        <w:sz w:val="20"/>
      </w:rPr>
      <w:t xml:space="preserve"> </w:t>
    </w:r>
    <w:r w:rsidRPr="0006734B">
      <w:rPr>
        <w:b/>
        <w:i/>
        <w:color w:val="FF0000"/>
        <w:sz w:val="20"/>
      </w:rPr>
      <w:t>Deputy Intendant-General</w:t>
    </w:r>
    <w:r w:rsidRPr="0006734B">
      <w:rPr>
        <w:b/>
        <w:i/>
        <w:color w:val="FF0000"/>
        <w:sz w:val="16"/>
      </w:rPr>
      <w:t xml:space="preserve"> </w:t>
    </w:r>
  </w:p>
  <w:p w:rsidR="00D64E63" w:rsidRDefault="00D64E63" w:rsidP="00D64E63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80"/>
    <w:rsid w:val="000472D5"/>
    <w:rsid w:val="000D23E8"/>
    <w:rsid w:val="001C1C1F"/>
    <w:rsid w:val="001E16B8"/>
    <w:rsid w:val="001F2F48"/>
    <w:rsid w:val="00295ED3"/>
    <w:rsid w:val="003D1706"/>
    <w:rsid w:val="003E2091"/>
    <w:rsid w:val="004053C3"/>
    <w:rsid w:val="004C2EF2"/>
    <w:rsid w:val="00527DAF"/>
    <w:rsid w:val="005A5296"/>
    <w:rsid w:val="005B7520"/>
    <w:rsid w:val="006166A6"/>
    <w:rsid w:val="006A6915"/>
    <w:rsid w:val="00790D6D"/>
    <w:rsid w:val="007E1884"/>
    <w:rsid w:val="00857F28"/>
    <w:rsid w:val="009A7C02"/>
    <w:rsid w:val="009D2D97"/>
    <w:rsid w:val="009F7929"/>
    <w:rsid w:val="00AA0DA7"/>
    <w:rsid w:val="00B54E67"/>
    <w:rsid w:val="00B735ED"/>
    <w:rsid w:val="00BB5422"/>
    <w:rsid w:val="00D64E63"/>
    <w:rsid w:val="00D75CDE"/>
    <w:rsid w:val="00E03D80"/>
    <w:rsid w:val="00EF6395"/>
    <w:rsid w:val="00F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DA0E"/>
  <w15:docId w15:val="{D4F11DEB-784B-4F4A-B88E-909EECBF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63"/>
  </w:style>
  <w:style w:type="paragraph" w:styleId="Footer">
    <w:name w:val="footer"/>
    <w:basedOn w:val="Normal"/>
    <w:link w:val="FooterChar"/>
    <w:uiPriority w:val="99"/>
    <w:unhideWhenUsed/>
    <w:rsid w:val="00D6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63"/>
  </w:style>
  <w:style w:type="paragraph" w:styleId="ListParagraph">
    <w:name w:val="List Paragraph"/>
    <w:basedOn w:val="Normal"/>
    <w:uiPriority w:val="1"/>
    <w:qFormat/>
    <w:rsid w:val="00D64E63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2EF2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Level 3 Communications, L.L.C.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Richard</dc:creator>
  <cp:lastModifiedBy>Cooper</cp:lastModifiedBy>
  <cp:revision>2</cp:revision>
  <dcterms:created xsi:type="dcterms:W3CDTF">2017-02-06T08:00:00Z</dcterms:created>
  <dcterms:modified xsi:type="dcterms:W3CDTF">2017-02-06T08:00:00Z</dcterms:modified>
</cp:coreProperties>
</file>